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56CDA" w14:paraId="643D1999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A51B43C" w14:textId="77777777" w:rsidR="00C56CDA" w:rsidRDefault="00C56CDA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B7C224F" w14:textId="77777777" w:rsidR="00C56CDA" w:rsidRPr="006804BF" w:rsidRDefault="006804BF" w:rsidP="001E21B6">
            <w:pPr>
              <w:pStyle w:val="NoSpacing"/>
            </w:pPr>
            <w:r>
              <w:t>156</w:t>
            </w:r>
          </w:p>
        </w:tc>
      </w:tr>
    </w:tbl>
    <w:p w14:paraId="170BE7D0" w14:textId="77777777" w:rsidR="00C56CDA" w:rsidRPr="00B12FB8" w:rsidRDefault="00C56CDA" w:rsidP="00C56CD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56CDA" w:rsidRPr="007B6970" w14:paraId="23560EC5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C8D940" w14:textId="77777777" w:rsidR="00C56CDA" w:rsidRPr="007B6970" w:rsidRDefault="00C56CDA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A43390D" w14:textId="77777777" w:rsidR="00C56CDA" w:rsidRPr="006804BF" w:rsidRDefault="006804BF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F08888" w14:textId="77777777" w:rsidR="00C56CDA" w:rsidRPr="007B6970" w:rsidRDefault="00C56CDA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9B296F6" w14:textId="77777777" w:rsidR="00C56CDA" w:rsidRPr="007B6970" w:rsidRDefault="00C56CDA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56CDA" w:rsidRPr="007B6970" w14:paraId="1B2FF59E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816645" w14:textId="31B3A589" w:rsidR="00C56CDA" w:rsidRPr="007B6970" w:rsidRDefault="00C56CD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3D4293" w14:textId="77777777" w:rsidR="00C56CDA" w:rsidRPr="007B6970" w:rsidRDefault="006804BF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C56CDA" w:rsidRPr="00091635" w14:paraId="54B3A513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EE7DC0" w14:textId="53E24A24" w:rsidR="00C56CDA" w:rsidRPr="007B6970" w:rsidRDefault="00C56CD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AEFEF" w14:textId="77777777" w:rsidR="00C56CDA" w:rsidRPr="007B6970" w:rsidRDefault="006804BF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A0ECE">
              <w:rPr>
                <w:lang w:val="ru-RU"/>
              </w:rPr>
              <w:t>Писање и читање бројева од 21 до 100</w:t>
            </w:r>
          </w:p>
        </w:tc>
      </w:tr>
      <w:tr w:rsidR="00C56CDA" w:rsidRPr="007B6970" w14:paraId="780CB47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D0B07C" w14:textId="77777777" w:rsidR="00C56CDA" w:rsidRPr="007B6970" w:rsidRDefault="00C56CD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0F2BB7" w14:textId="77777777" w:rsidR="00C56CDA" w:rsidRPr="007B6970" w:rsidRDefault="006804BF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C56CDA" w:rsidRPr="00091635" w14:paraId="3944DA2B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7420C9" w14:textId="2B432AF6" w:rsidR="00C56CDA" w:rsidRPr="007B6970" w:rsidRDefault="00C56CD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1A8A9F" w14:textId="3A746AF1" w:rsidR="00C56CDA" w:rsidRPr="007B6970" w:rsidRDefault="00091635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>
              <w:rPr>
                <w:lang w:val="ru-RU"/>
              </w:rPr>
              <w:t xml:space="preserve"> </w:t>
            </w:r>
            <w:r w:rsidR="006804BF" w:rsidRPr="000A0ECE">
              <w:rPr>
                <w:lang w:val="ru-RU"/>
              </w:rPr>
              <w:t>знања о читању и писању бројева од 21 до 100</w:t>
            </w:r>
            <w:r>
              <w:rPr>
                <w:lang w:val="ru-RU"/>
              </w:rPr>
              <w:t>.</w:t>
            </w:r>
          </w:p>
        </w:tc>
      </w:tr>
      <w:tr w:rsidR="00C56CDA" w:rsidRPr="00091635" w14:paraId="3F359583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726662" w14:textId="4AD3D7B7" w:rsidR="00C56CDA" w:rsidRPr="000A0ECE" w:rsidRDefault="00C56CD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A0EC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A0EC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CCE915F" w14:textId="7FD7735B" w:rsidR="00C56CDA" w:rsidRPr="007B6970" w:rsidRDefault="00C56CD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A0EC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A0EC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A0EC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ABC632" w14:textId="77777777" w:rsidR="00C56CDA" w:rsidRPr="007B6970" w:rsidRDefault="00C56CDA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747F959" w14:textId="43D6CC1D" w:rsidR="00C56CDA" w:rsidRPr="007B6970" w:rsidRDefault="006804BF" w:rsidP="009D2AA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0ECE">
              <w:rPr>
                <w:lang w:val="ru-RU"/>
              </w:rPr>
              <w:t>пише и чита бројеве од 21 до 100</w:t>
            </w:r>
            <w:r w:rsidR="009D2AAE" w:rsidRPr="009D2AAE">
              <w:rPr>
                <w:lang w:val="sr-Cyrl-RS"/>
              </w:rPr>
              <w:t>.</w:t>
            </w:r>
          </w:p>
        </w:tc>
      </w:tr>
      <w:tr w:rsidR="00C56CDA" w:rsidRPr="00091635" w14:paraId="7D3A5B14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B595B0" w14:textId="77777777" w:rsidR="00C56CDA" w:rsidRPr="007B6970" w:rsidRDefault="00C56CDA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3C4546" w14:textId="77777777" w:rsidR="00C56CDA" w:rsidRPr="000A0ECE" w:rsidRDefault="006804BF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A0ECE">
              <w:rPr>
                <w:lang w:val="ru-RU"/>
              </w:rPr>
              <w:t>игровне активности, дијалошка, демонстративна, метода писаних радова</w:t>
            </w:r>
          </w:p>
        </w:tc>
      </w:tr>
      <w:tr w:rsidR="00C56CDA" w:rsidRPr="007B6970" w14:paraId="5234C900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C50780" w14:textId="77777777" w:rsidR="00C56CDA" w:rsidRPr="007B6970" w:rsidRDefault="00C56CDA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BD8F72" w14:textId="77777777" w:rsidR="00C56CDA" w:rsidRPr="007B6970" w:rsidRDefault="006804BF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792A9A97" w14:textId="77777777" w:rsidR="00C56CDA" w:rsidRDefault="00C56CDA" w:rsidP="00C56CD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D2AAE" w:rsidRPr="007B6970" w14:paraId="3BCB8BF5" w14:textId="77777777" w:rsidTr="001C0FB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A1F1F2" w14:textId="6568059C" w:rsidR="009D2AAE" w:rsidRPr="007B6970" w:rsidRDefault="009D2AAE" w:rsidP="009D2AA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56CDA" w:rsidRPr="007B6970" w14:paraId="2EE670EF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799A8C" w14:textId="77777777" w:rsidR="00C56CDA" w:rsidRPr="007B6970" w:rsidRDefault="00C56CDA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2AEB44" w14:textId="002810E6" w:rsidR="00C56CDA" w:rsidRPr="007B6970" w:rsidRDefault="00C56CDA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053AB" w14:textId="2069A17A" w:rsidR="00C56CDA" w:rsidRPr="007B6970" w:rsidRDefault="00C56CDA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C56CDA" w:rsidRPr="007B6970" w14:paraId="2404000F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8741F0" w14:textId="1E582651" w:rsidR="00C56CDA" w:rsidRPr="007B6970" w:rsidRDefault="00C56CDA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F9681C" w14:textId="5F507F1C" w:rsidR="00C56CDA" w:rsidRPr="007B6970" w:rsidRDefault="00C56CDA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3A19B8" w14:textId="1F377BF1" w:rsidR="00C56CDA" w:rsidRPr="007B6970" w:rsidRDefault="009D2AAE" w:rsidP="009D2AA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D2AAE">
              <w:rPr>
                <w:lang w:val="sr-Cyrl-RS"/>
              </w:rPr>
              <w:t>о</w:t>
            </w:r>
            <w:proofErr w:type="spellStart"/>
            <w:r w:rsidR="006804BF">
              <w:t>бјашњава</w:t>
            </w:r>
            <w:proofErr w:type="spellEnd"/>
            <w:r w:rsidR="006804BF">
              <w:t xml:space="preserve">, </w:t>
            </w:r>
            <w:proofErr w:type="spellStart"/>
            <w:r w:rsidR="006804BF">
              <w:t>организује</w:t>
            </w:r>
            <w:proofErr w:type="spellEnd"/>
            <w:r w:rsidR="006804BF">
              <w:t xml:space="preserve"> </w:t>
            </w:r>
            <w:proofErr w:type="spellStart"/>
            <w:r w:rsidR="006804BF">
              <w:t>игровну</w:t>
            </w:r>
            <w:proofErr w:type="spellEnd"/>
            <w:r w:rsidR="006804BF">
              <w:t xml:space="preserve"> </w:t>
            </w:r>
            <w:proofErr w:type="spellStart"/>
            <w:r w:rsidR="006804BF">
              <w:t>активност</w:t>
            </w:r>
            <w:proofErr w:type="spellEnd"/>
            <w:r w:rsidR="00FB473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A3804" w14:textId="2E9A7E9B" w:rsidR="009D2AAE" w:rsidRPr="009D2AAE" w:rsidRDefault="009D2AAE" w:rsidP="00C56C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б</w:t>
            </w:r>
            <w:proofErr w:type="spellStart"/>
            <w:r w:rsidR="006804BF">
              <w:t>роје</w:t>
            </w:r>
            <w:proofErr w:type="spellEnd"/>
            <w:r>
              <w:rPr>
                <w:lang w:val="sr-Cyrl-RS"/>
              </w:rPr>
              <w:t>;</w:t>
            </w:r>
          </w:p>
          <w:p w14:paraId="43D02ABA" w14:textId="6147B2E4" w:rsidR="00C56CDA" w:rsidRPr="007B6970" w:rsidRDefault="006804BF" w:rsidP="009D2AA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обнављају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 w:rsidR="00FB4739">
              <w:rPr>
                <w:lang w:val="sr-Cyrl-RS"/>
              </w:rPr>
              <w:t>;</w:t>
            </w:r>
          </w:p>
        </w:tc>
      </w:tr>
      <w:tr w:rsidR="00C56CDA" w:rsidRPr="007B6970" w14:paraId="259A5FB0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82F4CC" w14:textId="6522F93E" w:rsidR="00C56CDA" w:rsidRPr="007B6970" w:rsidRDefault="00C56CDA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2F61C89" w14:textId="52D075D5" w:rsidR="00C56CDA" w:rsidRPr="007B6970" w:rsidRDefault="00C56CDA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4FF74D" w14:textId="0441FC89" w:rsidR="006804BF" w:rsidRPr="009D2AAE" w:rsidRDefault="006804BF" w:rsidP="006804B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9D2AAE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9D2AAE" w:rsidRPr="009D2AAE">
              <w:rPr>
                <w:rFonts w:eastAsia="Times New Roman" w:cstheme="minorHAnsi"/>
                <w:lang w:val="ru-RU"/>
              </w:rPr>
              <w:t xml:space="preserve"> </w:t>
            </w:r>
            <w:r w:rsidRPr="009D2AAE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4CF0569" w14:textId="788EC481" w:rsidR="006804BF" w:rsidRPr="007B6970" w:rsidRDefault="006804BF" w:rsidP="006804B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0A0ECE">
              <w:rPr>
                <w:lang w:val="ru-RU"/>
              </w:rPr>
              <w:t xml:space="preserve"> прати, подстиче, усмерава</w:t>
            </w:r>
            <w:r w:rsidR="009D2AAE">
              <w:rPr>
                <w:lang w:val="sr-Cyrl-RS"/>
              </w:rPr>
              <w:t>;</w:t>
            </w:r>
          </w:p>
          <w:p w14:paraId="6BADE789" w14:textId="41245BEA" w:rsidR="00C56CDA" w:rsidRPr="007B6970" w:rsidRDefault="00091635" w:rsidP="009D2AA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9D2AAE" w:rsidRPr="009D2AAE">
              <w:rPr>
                <w:lang w:val="sr-Cyrl-RS"/>
              </w:rPr>
              <w:t>п</w:t>
            </w:r>
            <w:r w:rsidR="006804BF" w:rsidRPr="000A0ECE">
              <w:rPr>
                <w:lang w:val="ru-RU"/>
              </w:rPr>
              <w:t>овратну информацију на табли након сваког решеног задатка</w:t>
            </w:r>
            <w:bookmarkEnd w:id="1"/>
            <w:r w:rsidR="00FB473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9857C7" w14:textId="5F58A401" w:rsidR="006804BF" w:rsidRPr="007B6970" w:rsidRDefault="006804BF" w:rsidP="006804B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9D2AAE">
              <w:rPr>
                <w:lang w:val="sr-Cyrl-RS"/>
              </w:rPr>
              <w:t>;</w:t>
            </w:r>
          </w:p>
          <w:p w14:paraId="346C1B13" w14:textId="66989B9E" w:rsidR="006804BF" w:rsidRPr="007B6970" w:rsidRDefault="006804BF" w:rsidP="006804B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9D2AAE">
              <w:rPr>
                <w:rFonts w:eastAsia="Times New Roman" w:cstheme="minorHAnsi"/>
                <w:lang w:val="ru-RU"/>
              </w:rPr>
              <w:t>;</w:t>
            </w:r>
          </w:p>
          <w:p w14:paraId="2BC45269" w14:textId="15C3AE0F" w:rsidR="00C56CDA" w:rsidRPr="007B6970" w:rsidRDefault="006804BF" w:rsidP="009D2AA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2AAE"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FB4739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C56CDA" w:rsidRPr="007B6970" w14:paraId="394EE7D1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5598BD" w14:textId="3F0CFC55" w:rsidR="00C56CDA" w:rsidRPr="007B6970" w:rsidRDefault="00C56CDA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4D14E2C" w14:textId="1E22CF07" w:rsidR="00C56CDA" w:rsidRPr="007B6970" w:rsidRDefault="00C56CDA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AB633F" w14:textId="2AE7004B" w:rsidR="009D2AAE" w:rsidRDefault="00091635" w:rsidP="009D2AAE">
            <w:pPr>
              <w:spacing w:after="0" w:line="240" w:lineRule="auto"/>
              <w:ind w:left="436"/>
              <w:contextualSpacing/>
              <w:rPr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>
              <w:rPr>
                <w:lang w:val="sr-Cyrl-RS"/>
              </w:rPr>
              <w:t xml:space="preserve"> п</w:t>
            </w:r>
            <w:r w:rsidR="006804BF" w:rsidRPr="000A0ECE">
              <w:rPr>
                <w:lang w:val="ru-RU"/>
              </w:rPr>
              <w:t>роверава постигнутости циља часа усмено у фронталном облику</w:t>
            </w:r>
            <w:r w:rsidR="009D2AAE">
              <w:rPr>
                <w:lang w:val="sr-Cyrl-RS"/>
              </w:rPr>
              <w:t>;</w:t>
            </w:r>
          </w:p>
          <w:p w14:paraId="40FFDD20" w14:textId="4A644BA2" w:rsidR="00C56CDA" w:rsidRPr="007B6970" w:rsidRDefault="009D2AAE" w:rsidP="009D2AAE">
            <w:p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6804BF">
              <w:rPr>
                <w:rFonts w:cstheme="minorHAnsi"/>
                <w:lang w:val="ru-RU"/>
              </w:rPr>
              <w:t>адаје домаћи задатак, даје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2FE80" w14:textId="497B87B8" w:rsidR="00C56CDA" w:rsidRPr="007B6970" w:rsidRDefault="009D2AAE" w:rsidP="00C56CD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="006804BF" w:rsidRPr="000A0ECE">
              <w:rPr>
                <w:lang w:val="ru-RU"/>
              </w:rPr>
              <w:t>смено одређују десетице најближе датом броју</w:t>
            </w:r>
            <w:r>
              <w:rPr>
                <w:lang w:val="sr-Cyrl-RS"/>
              </w:rPr>
              <w:t>;</w:t>
            </w:r>
          </w:p>
          <w:p w14:paraId="637A413A" w14:textId="77777777" w:rsidR="006804BF" w:rsidRDefault="006804BF" w:rsidP="006804B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63FDB358" w14:textId="59846F70" w:rsidR="009D2AAE" w:rsidRDefault="009D2AAE" w:rsidP="00C56CD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6804BF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;</w:t>
            </w:r>
          </w:p>
          <w:p w14:paraId="0078E752" w14:textId="3F2BFC2F" w:rsidR="00C56CDA" w:rsidRPr="007B6970" w:rsidRDefault="006804BF" w:rsidP="009D2AA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</w:t>
            </w:r>
            <w:r w:rsidR="009D2AAE">
              <w:rPr>
                <w:rFonts w:cstheme="minorHAnsi"/>
                <w:lang w:val="ru-RU"/>
              </w:rPr>
              <w:t>.</w:t>
            </w:r>
          </w:p>
        </w:tc>
      </w:tr>
      <w:tr w:rsidR="00C56CDA" w:rsidRPr="00091635" w14:paraId="50372D7D" w14:textId="77777777" w:rsidTr="009D2AAE">
        <w:trPr>
          <w:trHeight w:val="1186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200B27" w14:textId="70392DCE" w:rsidR="00C56CDA" w:rsidRPr="007B6970" w:rsidRDefault="00C56CDA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F58AE63" w14:textId="5C9F2B60" w:rsidR="00C56CDA" w:rsidRPr="007B6970" w:rsidRDefault="00C56CDA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9D2A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69498B" w14:textId="04B669CF" w:rsidR="00C56CDA" w:rsidRPr="007B6970" w:rsidRDefault="006804BF" w:rsidP="009D2AA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A0ECE">
              <w:rPr>
                <w:lang w:val="ru-RU"/>
              </w:rPr>
              <w:t xml:space="preserve">Наставник ће на часу идентификовати ситуације (посматрањем, усменим и писаним испитивањем) у </w:t>
            </w:r>
            <w:bookmarkStart w:id="2" w:name="_GoBack"/>
            <w:bookmarkEnd w:id="2"/>
            <w:r w:rsidRPr="000A0ECE">
              <w:rPr>
                <w:lang w:val="ru-RU"/>
              </w:rPr>
              <w:t>којима ће ученици показати постигнути ниво очекиваних исхода.</w:t>
            </w:r>
          </w:p>
        </w:tc>
      </w:tr>
      <w:tr w:rsidR="00C56CDA" w:rsidRPr="007B6970" w14:paraId="137B24C6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D90600" w14:textId="77777777" w:rsidR="00C56CDA" w:rsidRPr="007B6970" w:rsidRDefault="00C56CDA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3C815EC" w14:textId="77777777" w:rsidR="00C56CDA" w:rsidRPr="007B6970" w:rsidRDefault="00C56CDA" w:rsidP="00C56C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DFDFC8A" w14:textId="77777777" w:rsidR="00C56CDA" w:rsidRPr="007B6970" w:rsidRDefault="00C56CDA" w:rsidP="00C56C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3CE1312" w14:textId="77777777" w:rsidR="00C56CDA" w:rsidRPr="007B6970" w:rsidRDefault="00C56CDA" w:rsidP="00C56C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3BE8AAE" w14:textId="77777777" w:rsidR="00C56CDA" w:rsidRPr="007B6970" w:rsidRDefault="00C56CDA" w:rsidP="00C56C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FDB19D6" w14:textId="77777777" w:rsidR="00C56CDA" w:rsidRPr="007B6970" w:rsidRDefault="00C56CDA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57E08BCB" w14:textId="77777777" w:rsidR="00D83873" w:rsidRDefault="00D83873" w:rsidP="009D2AAE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831CC" w14:textId="77777777" w:rsidR="00CA1D63" w:rsidRDefault="00CA1D63" w:rsidP="009D2AAE">
      <w:pPr>
        <w:spacing w:after="0" w:line="240" w:lineRule="auto"/>
      </w:pPr>
      <w:r>
        <w:separator/>
      </w:r>
    </w:p>
  </w:endnote>
  <w:endnote w:type="continuationSeparator" w:id="0">
    <w:p w14:paraId="3E61B414" w14:textId="77777777" w:rsidR="00CA1D63" w:rsidRDefault="00CA1D63" w:rsidP="009D2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59739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8E86D9B" w14:textId="4C608A25" w:rsidR="009D2AAE" w:rsidRDefault="009D2AA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156</w:t>
        </w:r>
      </w:p>
    </w:sdtContent>
  </w:sdt>
  <w:p w14:paraId="6F77A285" w14:textId="77777777" w:rsidR="009D2AAE" w:rsidRDefault="009D2A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191F7" w14:textId="77777777" w:rsidR="00CA1D63" w:rsidRDefault="00CA1D63" w:rsidP="009D2AAE">
      <w:pPr>
        <w:spacing w:after="0" w:line="240" w:lineRule="auto"/>
      </w:pPr>
      <w:r>
        <w:separator/>
      </w:r>
    </w:p>
  </w:footnote>
  <w:footnote w:type="continuationSeparator" w:id="0">
    <w:p w14:paraId="3C3D9CAC" w14:textId="77777777" w:rsidR="00CA1D63" w:rsidRDefault="00CA1D63" w:rsidP="009D2A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CDA"/>
    <w:rsid w:val="00091635"/>
    <w:rsid w:val="000A0ECE"/>
    <w:rsid w:val="000C4B33"/>
    <w:rsid w:val="00137896"/>
    <w:rsid w:val="004A5096"/>
    <w:rsid w:val="006804BF"/>
    <w:rsid w:val="008E1540"/>
    <w:rsid w:val="009D2AAE"/>
    <w:rsid w:val="00C56CDA"/>
    <w:rsid w:val="00CA1D63"/>
    <w:rsid w:val="00D83873"/>
    <w:rsid w:val="00EE3C33"/>
    <w:rsid w:val="00FB4739"/>
    <w:rsid w:val="00FC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72B6"/>
  <w15:docId w15:val="{170265D6-04E9-43FF-AF28-D967B9D07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6CDA"/>
    <w:pPr>
      <w:ind w:left="720"/>
      <w:contextualSpacing/>
    </w:pPr>
  </w:style>
  <w:style w:type="table" w:styleId="TableGrid">
    <w:name w:val="Table Grid"/>
    <w:basedOn w:val="TableNormal"/>
    <w:uiPriority w:val="59"/>
    <w:rsid w:val="00C56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56CD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D2A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2AAE"/>
  </w:style>
  <w:style w:type="paragraph" w:styleId="Footer">
    <w:name w:val="footer"/>
    <w:basedOn w:val="Normal"/>
    <w:link w:val="FooterChar"/>
    <w:uiPriority w:val="99"/>
    <w:unhideWhenUsed/>
    <w:rsid w:val="009D2A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2AAE"/>
  </w:style>
  <w:style w:type="paragraph" w:styleId="BalloonText">
    <w:name w:val="Balloon Text"/>
    <w:basedOn w:val="Normal"/>
    <w:link w:val="BalloonTextChar"/>
    <w:uiPriority w:val="99"/>
    <w:semiHidden/>
    <w:unhideWhenUsed/>
    <w:rsid w:val="00091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6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242</Words>
  <Characters>1411</Characters>
  <Application>Microsoft Office Word</Application>
  <DocSecurity>0</DocSecurity>
  <Lines>71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2019-07-04T13:48:00Z</dcterms:created>
  <dcterms:modified xsi:type="dcterms:W3CDTF">2019-07-11T10:46:00Z</dcterms:modified>
</cp:coreProperties>
</file>